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7FDA356C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  <w:r w:rsidR="00051F8D">
              <w:rPr>
                <w:rFonts w:ascii="Arial" w:hAnsi="Arial" w:cs="Arial"/>
                <w:b/>
              </w:rPr>
              <w:t>/ CONTAÇÃO DE HISTÓRIA.</w:t>
            </w:r>
          </w:p>
          <w:p w14:paraId="67F36446" w14:textId="7777777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 xml:space="preserve">  </w:t>
            </w:r>
            <w:proofErr w:type="gramStart"/>
          </w:p>
        </w:tc>
        <w:proofErr w:type="gramEnd"/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5E769346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(___/___)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05FCD700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(___/___)–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4FD0C40F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5B45DF1A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228CC941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0E11902B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52D47505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(___/___)–.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3B9A31E2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(___/___) –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7777777" w:rsidR="00357B11" w:rsidRDefault="00357B11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A737F" w14:textId="77777777" w:rsidR="00853031" w:rsidRDefault="00853031" w:rsidP="00172C90">
      <w:r>
        <w:separator/>
      </w:r>
    </w:p>
  </w:endnote>
  <w:endnote w:type="continuationSeparator" w:id="0">
    <w:p w14:paraId="1C98EDFB" w14:textId="77777777" w:rsidR="00853031" w:rsidRDefault="0085303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F2A6E" w14:textId="77777777" w:rsidR="00853031" w:rsidRDefault="00853031" w:rsidP="00172C90">
      <w:r>
        <w:separator/>
      </w:r>
    </w:p>
  </w:footnote>
  <w:footnote w:type="continuationSeparator" w:id="0">
    <w:p w14:paraId="71FFCF1B" w14:textId="77777777" w:rsidR="00853031" w:rsidRDefault="0085303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1F8D"/>
    <w:rsid w:val="00064F00"/>
    <w:rsid w:val="000773DC"/>
    <w:rsid w:val="00081A32"/>
    <w:rsid w:val="000C4C01"/>
    <w:rsid w:val="00172C90"/>
    <w:rsid w:val="00357B11"/>
    <w:rsid w:val="003878B1"/>
    <w:rsid w:val="00567F97"/>
    <w:rsid w:val="0064071B"/>
    <w:rsid w:val="006531A3"/>
    <w:rsid w:val="00853031"/>
    <w:rsid w:val="008B1E4D"/>
    <w:rsid w:val="009E77EF"/>
    <w:rsid w:val="00A02AC0"/>
    <w:rsid w:val="00C97610"/>
    <w:rsid w:val="00CD74A8"/>
    <w:rsid w:val="00D20509"/>
    <w:rsid w:val="00F7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</cp:revision>
  <dcterms:created xsi:type="dcterms:W3CDTF">2020-08-03T15:58:00Z</dcterms:created>
  <dcterms:modified xsi:type="dcterms:W3CDTF">2021-08-02T12:36:00Z</dcterms:modified>
</cp:coreProperties>
</file>